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7602E" w14:textId="322CEB3E" w:rsidR="00E61614" w:rsidRPr="00C85B54" w:rsidRDefault="004E0641">
      <w:pPr>
        <w:rPr>
          <w:b/>
          <w:bCs/>
          <w:sz w:val="28"/>
          <w:szCs w:val="28"/>
        </w:rPr>
      </w:pPr>
      <w:r w:rsidRPr="00C85B54">
        <w:rPr>
          <w:b/>
          <w:bCs/>
          <w:sz w:val="28"/>
          <w:szCs w:val="28"/>
        </w:rPr>
        <w:t xml:space="preserve">Lorrie </w:t>
      </w:r>
      <w:proofErr w:type="spellStart"/>
      <w:r w:rsidRPr="00C85B54">
        <w:rPr>
          <w:b/>
          <w:bCs/>
          <w:sz w:val="28"/>
          <w:szCs w:val="28"/>
        </w:rPr>
        <w:t>Kalos</w:t>
      </w:r>
      <w:proofErr w:type="spellEnd"/>
      <w:r w:rsidRPr="00C85B54">
        <w:rPr>
          <w:b/>
          <w:bCs/>
          <w:sz w:val="28"/>
          <w:szCs w:val="28"/>
        </w:rPr>
        <w:t>, Assistant Chief</w:t>
      </w:r>
      <w:r w:rsidR="00FA13DC" w:rsidRPr="00C85B54">
        <w:rPr>
          <w:b/>
          <w:bCs/>
          <w:sz w:val="28"/>
          <w:szCs w:val="28"/>
        </w:rPr>
        <w:t>,</w:t>
      </w:r>
      <w:r w:rsidRPr="00C85B54">
        <w:rPr>
          <w:b/>
          <w:bCs/>
          <w:sz w:val="28"/>
          <w:szCs w:val="28"/>
        </w:rPr>
        <w:t xml:space="preserve"> Retired</w:t>
      </w:r>
    </w:p>
    <w:p w14:paraId="51FBC182" w14:textId="01959DA9" w:rsidR="004E0641" w:rsidRPr="00C85B54" w:rsidRDefault="004E0641">
      <w:r w:rsidRPr="00C85B54">
        <w:rPr>
          <w:sz w:val="28"/>
          <w:szCs w:val="28"/>
        </w:rPr>
        <w:t>San Francisco Fire Department</w:t>
      </w:r>
    </w:p>
    <w:p w14:paraId="27F6C029" w14:textId="77777777" w:rsidR="00217F46" w:rsidRDefault="00217F46">
      <w:pPr>
        <w:rPr>
          <w:b/>
          <w:bCs/>
        </w:rPr>
      </w:pPr>
    </w:p>
    <w:p w14:paraId="4441910E" w14:textId="4769267F" w:rsidR="009E704C" w:rsidRDefault="004E0641">
      <w:r>
        <w:t xml:space="preserve">Lorrie </w:t>
      </w:r>
      <w:proofErr w:type="spellStart"/>
      <w:r>
        <w:t>Kalos</w:t>
      </w:r>
      <w:proofErr w:type="spellEnd"/>
      <w:r>
        <w:t xml:space="preserve"> </w:t>
      </w:r>
      <w:r w:rsidR="00F4663F">
        <w:t xml:space="preserve">launched her </w:t>
      </w:r>
      <w:r>
        <w:t>San Francisco Fire Department (SFFD)</w:t>
      </w:r>
      <w:r w:rsidR="001059BC">
        <w:t xml:space="preserve"> career</w:t>
      </w:r>
      <w:r>
        <w:t xml:space="preserve"> </w:t>
      </w:r>
      <w:r w:rsidR="00F4663F">
        <w:t>in</w:t>
      </w:r>
      <w:r>
        <w:t xml:space="preserve"> 1989</w:t>
      </w:r>
      <w:r w:rsidR="00F4663F">
        <w:t>,</w:t>
      </w:r>
      <w:r>
        <w:t xml:space="preserve"> progress</w:t>
      </w:r>
      <w:r w:rsidR="00F4663F">
        <w:t>ing</w:t>
      </w:r>
      <w:r>
        <w:t xml:space="preserve"> through the rank of Lieutenant, Captain</w:t>
      </w:r>
      <w:r w:rsidR="000A7DD0">
        <w:t>,</w:t>
      </w:r>
      <w:r>
        <w:t xml:space="preserve"> Battalion Chief, Assistant Deputy Chief</w:t>
      </w:r>
      <w:r w:rsidR="001059BC">
        <w:t xml:space="preserve">, </w:t>
      </w:r>
      <w:r>
        <w:t>retiring a</w:t>
      </w:r>
      <w:r w:rsidR="00B1416F">
        <w:t>s</w:t>
      </w:r>
      <w:r>
        <w:t xml:space="preserve"> Assistant Chief</w:t>
      </w:r>
      <w:r w:rsidR="00F4663F">
        <w:t xml:space="preserve"> in 2020</w:t>
      </w:r>
      <w:r>
        <w:t>. During her</w:t>
      </w:r>
      <w:r w:rsidR="000A7DD0">
        <w:t xml:space="preserve"> distinguished</w:t>
      </w:r>
      <w:r>
        <w:t xml:space="preserve"> </w:t>
      </w:r>
      <w:r w:rsidR="00F4663F">
        <w:t>31</w:t>
      </w:r>
      <w:r w:rsidR="000A7DD0">
        <w:t>-</w:t>
      </w:r>
      <w:r w:rsidR="00F4663F">
        <w:t xml:space="preserve">year </w:t>
      </w:r>
      <w:r>
        <w:t xml:space="preserve">career Chief Kalos </w:t>
      </w:r>
      <w:r w:rsidR="00890395">
        <w:t>was selected for</w:t>
      </w:r>
      <w:r>
        <w:t xml:space="preserve"> </w:t>
      </w:r>
      <w:r w:rsidR="009E704C">
        <w:t xml:space="preserve">SFFD </w:t>
      </w:r>
      <w:r>
        <w:t>leadership positions in Logistics and Human Resources</w:t>
      </w:r>
      <w:r w:rsidR="009E704C">
        <w:t xml:space="preserve">, </w:t>
      </w:r>
      <w:r w:rsidR="009E704C" w:rsidRPr="009E704C">
        <w:t>Support Services and Management Services</w:t>
      </w:r>
      <w:r w:rsidR="009E704C">
        <w:t>, Division Commander overseeing 5 Battalions</w:t>
      </w:r>
      <w:r w:rsidR="00B1416F">
        <w:t xml:space="preserve"> encompassing all SFFD suppression staff, and the rarely awarded dual role of Assistant Deputy Chief / Battalion Chief</w:t>
      </w:r>
      <w:r w:rsidR="00F455FF">
        <w:t>, simultaneously leading administrative and suppression staff</w:t>
      </w:r>
      <w:r w:rsidR="00B1416F">
        <w:t xml:space="preserve">. </w:t>
      </w:r>
    </w:p>
    <w:p w14:paraId="08B819D6" w14:textId="19C3D846" w:rsidR="004E0641" w:rsidRDefault="004E0641"/>
    <w:p w14:paraId="1E911D54" w14:textId="468B3031" w:rsidR="0047772D" w:rsidRPr="0047772D" w:rsidRDefault="0047772D" w:rsidP="0047772D">
      <w:r>
        <w:t xml:space="preserve">Early in her </w:t>
      </w:r>
      <w:r w:rsidR="00623B02">
        <w:t xml:space="preserve">SFFD </w:t>
      </w:r>
      <w:r>
        <w:t xml:space="preserve">career </w:t>
      </w:r>
      <w:r w:rsidR="004E0641">
        <w:t xml:space="preserve">Chief Kalos </w:t>
      </w:r>
      <w:r>
        <w:t>spent</w:t>
      </w:r>
      <w:r w:rsidR="004E0641">
        <w:t xml:space="preserve"> 6 years as </w:t>
      </w:r>
      <w:r>
        <w:t>L</w:t>
      </w:r>
      <w:r w:rsidR="004E0641">
        <w:t xml:space="preserve">ead </w:t>
      </w:r>
      <w:r>
        <w:t>I</w:t>
      </w:r>
      <w:r w:rsidR="004E0641">
        <w:t xml:space="preserve">nstructor, </w:t>
      </w:r>
      <w:r w:rsidR="00B1416F">
        <w:t>developing and conducting</w:t>
      </w:r>
      <w:r w:rsidR="004E0641">
        <w:t xml:space="preserve"> management course</w:t>
      </w:r>
      <w:r w:rsidR="00623B02">
        <w:t xml:space="preserve">s </w:t>
      </w:r>
      <w:r w:rsidR="00A31EDE">
        <w:t>for</w:t>
      </w:r>
      <w:r w:rsidR="004E0641">
        <w:t xml:space="preserve"> </w:t>
      </w:r>
      <w:r w:rsidR="00B1416F">
        <w:t xml:space="preserve">all </w:t>
      </w:r>
      <w:r w:rsidR="004E0641">
        <w:t>Fire Officers in the SFFD.</w:t>
      </w:r>
      <w:r>
        <w:t xml:space="preserve">  After promotion to Assistant Deputy Chief, she </w:t>
      </w:r>
      <w:r w:rsidR="00F455FF">
        <w:t xml:space="preserve">led </w:t>
      </w:r>
      <w:r>
        <w:t xml:space="preserve">administrative and operational </w:t>
      </w:r>
      <w:r w:rsidRPr="0047772D">
        <w:t xml:space="preserve">teams ranging from 20+ </w:t>
      </w:r>
      <w:r w:rsidR="00623B02">
        <w:t xml:space="preserve">staff </w:t>
      </w:r>
      <w:r w:rsidRPr="0047772D">
        <w:t xml:space="preserve">in the Division of Management Services to 300+ in Fire Suppression. </w:t>
      </w:r>
    </w:p>
    <w:p w14:paraId="094CAB62" w14:textId="401ED1A5" w:rsidR="004E0641" w:rsidRDefault="004E0641"/>
    <w:p w14:paraId="10CEAC82" w14:textId="7FF47DB1" w:rsidR="004E0641" w:rsidRDefault="004E0641">
      <w:r>
        <w:t>Chief Kalos is</w:t>
      </w:r>
      <w:r w:rsidR="00623B02">
        <w:t xml:space="preserve"> </w:t>
      </w:r>
      <w:r>
        <w:t>founding member</w:t>
      </w:r>
      <w:r w:rsidR="007C57F8">
        <w:t xml:space="preserve"> and Past President</w:t>
      </w:r>
      <w:r>
        <w:t xml:space="preserve"> of the Women Chief Officer Association, </w:t>
      </w:r>
      <w:r w:rsidR="00623B02">
        <w:t xml:space="preserve">a </w:t>
      </w:r>
      <w:r>
        <w:t>20</w:t>
      </w:r>
      <w:r w:rsidR="00623B02">
        <w:t>-year</w:t>
      </w:r>
      <w:r>
        <w:t xml:space="preserve"> member of the International Fire Chief Association, </w:t>
      </w:r>
      <w:r w:rsidR="00623B02">
        <w:t xml:space="preserve">and </w:t>
      </w:r>
      <w:r>
        <w:t xml:space="preserve">a </w:t>
      </w:r>
      <w:r w:rsidR="00F455FF">
        <w:t xml:space="preserve">12-year </w:t>
      </w:r>
      <w:r>
        <w:t xml:space="preserve">member and Immediate Past Chair of the IAFC - Constitution, Bylaws and Resolutions Committee. </w:t>
      </w:r>
    </w:p>
    <w:p w14:paraId="333055B4" w14:textId="6054ABFC" w:rsidR="004E0641" w:rsidRDefault="004E0641"/>
    <w:p w14:paraId="6155241B" w14:textId="0ED52D5D" w:rsidR="0020094D" w:rsidRDefault="007C57F8">
      <w:r>
        <w:t xml:space="preserve">Prior to and since her </w:t>
      </w:r>
      <w:r w:rsidR="004E0641">
        <w:t>retirement, Chief Kalos</w:t>
      </w:r>
      <w:r>
        <w:t xml:space="preserve"> is a respected and requested </w:t>
      </w:r>
      <w:r w:rsidR="005B1112">
        <w:t>consult</w:t>
      </w:r>
      <w:r>
        <w:t>ant</w:t>
      </w:r>
      <w:r w:rsidR="005B1112">
        <w:t xml:space="preserve"> </w:t>
      </w:r>
      <w:r w:rsidR="0020094D">
        <w:t>to Fire Departments nationwide</w:t>
      </w:r>
      <w:r w:rsidR="00EC3430">
        <w:t xml:space="preserve"> (</w:t>
      </w:r>
      <w:r w:rsidR="00623B02">
        <w:t>i.e.,</w:t>
      </w:r>
      <w:r w:rsidR="00EC3430">
        <w:t xml:space="preserve"> Philadelphia, San Diego, Tulsa)</w:t>
      </w:r>
      <w:r w:rsidR="004E0641">
        <w:t xml:space="preserve">, </w:t>
      </w:r>
      <w:r w:rsidR="00EC3430">
        <w:t>applying her subject matter expertise in Firefighting Operations, to</w:t>
      </w:r>
      <w:r w:rsidR="00F84400">
        <w:t xml:space="preserve"> </w:t>
      </w:r>
      <w:r>
        <w:t>independently</w:t>
      </w:r>
      <w:r w:rsidR="00F84400">
        <w:t xml:space="preserve"> evaluate</w:t>
      </w:r>
      <w:r w:rsidR="00E13B8C">
        <w:t xml:space="preserve"> c</w:t>
      </w:r>
      <w:r w:rsidR="0020094D">
        <w:t>andidates</w:t>
      </w:r>
      <w:r w:rsidR="00BD45DD">
        <w:t xml:space="preserve"> (</w:t>
      </w:r>
      <w:proofErr w:type="gramStart"/>
      <w:r w:rsidR="00BD45DD">
        <w:t>i.e.</w:t>
      </w:r>
      <w:proofErr w:type="gramEnd"/>
      <w:r w:rsidR="00BD45DD">
        <w:t xml:space="preserve"> Company Officer through Deputy Chief)</w:t>
      </w:r>
      <w:r w:rsidR="0020094D">
        <w:t xml:space="preserve"> in the</w:t>
      </w:r>
      <w:r w:rsidR="00F84400">
        <w:t>ir</w:t>
      </w:r>
      <w:r w:rsidR="004E0641">
        <w:t xml:space="preserve"> </w:t>
      </w:r>
      <w:r w:rsidR="0020094D">
        <w:t>departments</w:t>
      </w:r>
      <w:r w:rsidR="00623B02">
        <w:t>’</w:t>
      </w:r>
      <w:r w:rsidR="0020094D">
        <w:t xml:space="preserve"> </w:t>
      </w:r>
      <w:r w:rsidR="003F0367">
        <w:t xml:space="preserve">Assessment Center </w:t>
      </w:r>
      <w:r w:rsidR="004E0641">
        <w:t>promotional examination</w:t>
      </w:r>
      <w:r w:rsidR="0020094D">
        <w:t xml:space="preserve"> process</w:t>
      </w:r>
      <w:r w:rsidR="004E0641">
        <w:t xml:space="preserve">. </w:t>
      </w:r>
    </w:p>
    <w:p w14:paraId="173555A6" w14:textId="77777777" w:rsidR="0020094D" w:rsidRDefault="0020094D"/>
    <w:p w14:paraId="11C2B634" w14:textId="77777777" w:rsidR="007B65AA" w:rsidRPr="00F84400" w:rsidRDefault="007B65AA" w:rsidP="007B65AA">
      <w:r>
        <w:t xml:space="preserve">She also enjoys volunteering time with Camp Fury, </w:t>
      </w:r>
      <w:r w:rsidRPr="00F84400">
        <w:t>a residential Girl Scout Camp </w:t>
      </w:r>
      <w:r>
        <w:t>providing</w:t>
      </w:r>
      <w:r w:rsidRPr="00F84400">
        <w:t xml:space="preserve"> girls ages 14-18 </w:t>
      </w:r>
      <w:r>
        <w:t>challenging opportunities to</w:t>
      </w:r>
      <w:r w:rsidRPr="00F84400">
        <w:t xml:space="preserve"> </w:t>
      </w:r>
      <w:r>
        <w:t xml:space="preserve">build </w:t>
      </w:r>
      <w:r w:rsidRPr="00F84400">
        <w:t xml:space="preserve">courage, confidence, and character while </w:t>
      </w:r>
      <w:r>
        <w:t>developing</w:t>
      </w:r>
      <w:r w:rsidRPr="00F84400">
        <w:t xml:space="preserve"> </w:t>
      </w:r>
      <w:r>
        <w:t xml:space="preserve">career </w:t>
      </w:r>
      <w:r w:rsidRPr="00F84400">
        <w:t xml:space="preserve">skills </w:t>
      </w:r>
      <w:r>
        <w:t>in</w:t>
      </w:r>
      <w:r w:rsidRPr="00F84400">
        <w:t xml:space="preserve"> fire service, law enforcement, </w:t>
      </w:r>
      <w:r>
        <w:t>or</w:t>
      </w:r>
      <w:r w:rsidRPr="00F84400">
        <w:t xml:space="preserve"> emergency medical services.</w:t>
      </w:r>
    </w:p>
    <w:p w14:paraId="0FDDC282" w14:textId="77777777" w:rsidR="00F6372F" w:rsidRDefault="00F6372F"/>
    <w:sectPr w:rsidR="00F637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9714B"/>
    <w:multiLevelType w:val="multilevel"/>
    <w:tmpl w:val="31C47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A1C7C12"/>
    <w:multiLevelType w:val="multilevel"/>
    <w:tmpl w:val="40DC9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65137E4"/>
    <w:multiLevelType w:val="multilevel"/>
    <w:tmpl w:val="C674E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9752A66"/>
    <w:multiLevelType w:val="multilevel"/>
    <w:tmpl w:val="89727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641"/>
    <w:rsid w:val="000A7DD0"/>
    <w:rsid w:val="000C0BBA"/>
    <w:rsid w:val="001059BC"/>
    <w:rsid w:val="001D726A"/>
    <w:rsid w:val="0020094D"/>
    <w:rsid w:val="00217F46"/>
    <w:rsid w:val="00246A17"/>
    <w:rsid w:val="002D128F"/>
    <w:rsid w:val="00382A16"/>
    <w:rsid w:val="003F0367"/>
    <w:rsid w:val="0047772D"/>
    <w:rsid w:val="004E0641"/>
    <w:rsid w:val="005B1112"/>
    <w:rsid w:val="00615B9D"/>
    <w:rsid w:val="00623B02"/>
    <w:rsid w:val="007B65AA"/>
    <w:rsid w:val="007C57F8"/>
    <w:rsid w:val="00890395"/>
    <w:rsid w:val="00901636"/>
    <w:rsid w:val="009E704C"/>
    <w:rsid w:val="00A31EDE"/>
    <w:rsid w:val="00A815A8"/>
    <w:rsid w:val="00B1416F"/>
    <w:rsid w:val="00B85997"/>
    <w:rsid w:val="00BD45DD"/>
    <w:rsid w:val="00C204A4"/>
    <w:rsid w:val="00C85B54"/>
    <w:rsid w:val="00E13B8C"/>
    <w:rsid w:val="00E61614"/>
    <w:rsid w:val="00E74675"/>
    <w:rsid w:val="00EC3430"/>
    <w:rsid w:val="00ED38A1"/>
    <w:rsid w:val="00F455FF"/>
    <w:rsid w:val="00F4663F"/>
    <w:rsid w:val="00F6372F"/>
    <w:rsid w:val="00F84400"/>
    <w:rsid w:val="00FA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3E4134"/>
  <w15:chartTrackingRefBased/>
  <w15:docId w15:val="{FA57C6A1-7159-6944-8F9E-143CC85F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704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8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9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15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0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1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3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83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6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56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9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4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90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Lorrie Kalos</dc:creator>
  <cp:keywords/>
  <dc:description/>
  <cp:lastModifiedBy>Patrick Costin</cp:lastModifiedBy>
  <cp:revision>4</cp:revision>
  <dcterms:created xsi:type="dcterms:W3CDTF">2022-01-17T22:17:00Z</dcterms:created>
  <dcterms:modified xsi:type="dcterms:W3CDTF">2022-02-09T18:10:00Z</dcterms:modified>
  <cp:category/>
</cp:coreProperties>
</file>