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1280" w14:textId="77777777" w:rsidR="000453E6" w:rsidRDefault="00ED11E7"/>
    <w:p w14:paraId="0489A3A7" w14:textId="77777777" w:rsidR="00BC6831" w:rsidRDefault="00BC6831"/>
    <w:p w14:paraId="2F57E768" w14:textId="77777777" w:rsidR="00BC6831" w:rsidRDefault="00BC6831"/>
    <w:p w14:paraId="5A553AED" w14:textId="77777777" w:rsidR="00BC6831" w:rsidRDefault="00BC6831" w:rsidP="00BC6831">
      <w:pPr>
        <w:pStyle w:val="NoSpacing"/>
        <w:jc w:val="center"/>
        <w:rPr>
          <w:rFonts w:ascii="Arial Rounded MT Bold" w:hAnsi="Arial Rounded MT Bold" w:cs="Aldhabi"/>
          <w:smallCaps/>
          <w:color w:val="2F5496" w:themeColor="accent1" w:themeShade="BF"/>
          <w:sz w:val="36"/>
          <w:szCs w:val="36"/>
        </w:rPr>
      </w:pPr>
      <w:r w:rsidRPr="004E45D3">
        <w:rPr>
          <w:rFonts w:ascii="Arial Rounded MT Bold" w:hAnsi="Arial Rounded MT Bold" w:cs="Aldhabi"/>
          <w:smallCaps/>
          <w:color w:val="2F5496" w:themeColor="accent1" w:themeShade="BF"/>
          <w:sz w:val="36"/>
          <w:szCs w:val="36"/>
        </w:rPr>
        <w:t>Rachael K. Staebell</w:t>
      </w:r>
    </w:p>
    <w:p w14:paraId="12C26E24" w14:textId="77777777" w:rsidR="00BC6831" w:rsidRDefault="00BC6831" w:rsidP="00BC6831">
      <w:pPr>
        <w:pStyle w:val="NoSpacing"/>
        <w:jc w:val="center"/>
        <w:rPr>
          <w:rFonts w:ascii="Arial Rounded MT Bold" w:hAnsi="Arial Rounded MT Bold" w:cs="Aldhabi"/>
          <w:smallCaps/>
          <w:color w:val="2F5496" w:themeColor="accent1" w:themeShade="BF"/>
          <w:sz w:val="16"/>
          <w:szCs w:val="16"/>
        </w:rPr>
      </w:pPr>
    </w:p>
    <w:p w14:paraId="48081EF7" w14:textId="768E9678" w:rsidR="00BC6831" w:rsidRPr="0007175F" w:rsidRDefault="00ED11E7" w:rsidP="0007175F">
      <w:pPr>
        <w:pStyle w:val="NoSpacing"/>
        <w:pBdr>
          <w:top w:val="single" w:sz="12" w:space="1" w:color="auto"/>
          <w:bottom w:val="single" w:sz="12" w:space="1" w:color="auto"/>
        </w:pBdr>
        <w:jc w:val="center"/>
      </w:pPr>
      <w:hyperlink r:id="rId4" w:history="1">
        <w:r w:rsidR="0007175F" w:rsidRPr="0007175F">
          <w:rPr>
            <w:rStyle w:val="Hyperlink"/>
          </w:rPr>
          <w:t>Rachael.Staebell@ColoradoSprings.gov</w:t>
        </w:r>
      </w:hyperlink>
      <w:r w:rsidR="0007175F" w:rsidRPr="0007175F">
        <w:rPr>
          <w:color w:val="1F3864" w:themeColor="accent1" w:themeShade="80"/>
        </w:rPr>
        <w:t xml:space="preserve">        CSF</w:t>
      </w:r>
      <w:r w:rsidR="0007175F">
        <w:rPr>
          <w:color w:val="1F3864" w:themeColor="accent1" w:themeShade="80"/>
        </w:rPr>
        <w:t>D Station 4</w:t>
      </w:r>
    </w:p>
    <w:p w14:paraId="7A98B2EF" w14:textId="77777777" w:rsidR="00BC6831" w:rsidRPr="0007175F" w:rsidRDefault="00BC6831"/>
    <w:p w14:paraId="4F15666C" w14:textId="420B78B7" w:rsidR="00BC6831" w:rsidRPr="00F33A05" w:rsidRDefault="00BC6831" w:rsidP="00F33A05">
      <w:pPr>
        <w:pStyle w:val="NoSpacing"/>
        <w:pBdr>
          <w:bottom w:val="single" w:sz="12" w:space="1" w:color="auto"/>
        </w:pBdr>
        <w:rPr>
          <w:b/>
          <w:bCs/>
          <w:smallCaps/>
          <w:color w:val="2F5496" w:themeColor="accent1" w:themeShade="BF"/>
          <w:sz w:val="28"/>
          <w:szCs w:val="28"/>
        </w:rPr>
      </w:pPr>
      <w:r w:rsidRPr="00F33A05">
        <w:rPr>
          <w:b/>
          <w:bCs/>
          <w:smallCaps/>
          <w:color w:val="2F5496" w:themeColor="accent1" w:themeShade="BF"/>
          <w:sz w:val="28"/>
          <w:szCs w:val="28"/>
        </w:rPr>
        <w:t>Biography</w:t>
      </w:r>
    </w:p>
    <w:p w14:paraId="6B3AF648" w14:textId="77777777" w:rsidR="00F33A05" w:rsidRDefault="00F33A05" w:rsidP="00F33A05">
      <w:pPr>
        <w:pStyle w:val="NoSpacing"/>
      </w:pPr>
    </w:p>
    <w:p w14:paraId="411B9070" w14:textId="12A912F4" w:rsidR="00BC6831" w:rsidRDefault="00D62463" w:rsidP="00D62463">
      <w:pPr>
        <w:pStyle w:val="NoSpacing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E60CF8" wp14:editId="63AF46E6">
            <wp:simplePos x="0" y="0"/>
            <wp:positionH relativeFrom="column">
              <wp:posOffset>295275</wp:posOffset>
            </wp:positionH>
            <wp:positionV relativeFrom="paragraph">
              <wp:posOffset>849630</wp:posOffset>
            </wp:positionV>
            <wp:extent cx="1524000" cy="2032000"/>
            <wp:effectExtent l="0" t="0" r="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831">
        <w:t>I began my career in public safety in 2000 as an EMT for a local ambulance company.  In 2001</w:t>
      </w:r>
      <w:r w:rsidR="000B70D2">
        <w:t>,</w:t>
      </w:r>
      <w:r w:rsidR="00BC6831">
        <w:t xml:space="preserve"> I</w:t>
      </w:r>
      <w:r w:rsidR="000B70D2">
        <w:t xml:space="preserve"> became a volunteer firefighter with the City of Fountain in Colorado and then earned a position as its first paid, full-time female firefighter in 2002.  </w:t>
      </w:r>
      <w:r w:rsidR="00BC6831">
        <w:t>I was hired by Colorado Springs Fire Department in fall of 2005.   By 2012</w:t>
      </w:r>
      <w:r w:rsidR="007D206A">
        <w:t>,</w:t>
      </w:r>
      <w:r w:rsidR="00BC6831">
        <w:t xml:space="preserve"> I promoted to the rank of Paramedic</w:t>
      </w:r>
      <w:r w:rsidR="007D206A">
        <w:t>;</w:t>
      </w:r>
      <w:r w:rsidR="00BC6831">
        <w:t xml:space="preserve"> and</w:t>
      </w:r>
      <w:r w:rsidR="007D206A">
        <w:t>,</w:t>
      </w:r>
      <w:r w:rsidR="00BC6831">
        <w:t xml:space="preserve"> in 2016 was promoted to my current rank as Lieutenant.   I still perform as a paramedic when needed and currently work at a busy double company fire house</w:t>
      </w:r>
      <w:r w:rsidR="00BF2A83">
        <w:t xml:space="preserve">.  </w:t>
      </w:r>
      <w:r w:rsidR="00BC6831">
        <w:t>Since 2009</w:t>
      </w:r>
      <w:r w:rsidR="007D206A">
        <w:t>,</w:t>
      </w:r>
      <w:r w:rsidR="00BC6831">
        <w:t xml:space="preserve"> I have been participating in </w:t>
      </w:r>
      <w:r w:rsidR="00094870">
        <w:t xml:space="preserve">Women in Fire among several other female firefighting organizations.  I oversee and conduct </w:t>
      </w:r>
      <w:r w:rsidR="0007175F">
        <w:t xml:space="preserve">Hands </w:t>
      </w:r>
      <w:proofErr w:type="gramStart"/>
      <w:r w:rsidR="0007175F">
        <w:t>On</w:t>
      </w:r>
      <w:proofErr w:type="gramEnd"/>
      <w:r w:rsidR="0007175F">
        <w:t xml:space="preserve"> T</w:t>
      </w:r>
      <w:r w:rsidR="000B70D2">
        <w:t xml:space="preserve">rainings that further the </w:t>
      </w:r>
      <w:r w:rsidR="0007175F">
        <w:t xml:space="preserve">fireground skills </w:t>
      </w:r>
      <w:r w:rsidR="000B70D2">
        <w:t xml:space="preserve">of female firefighters.  </w:t>
      </w:r>
      <w:r w:rsidR="0007175F">
        <w:t>I truly believe that</w:t>
      </w:r>
      <w:r w:rsidR="00D536FC">
        <w:t xml:space="preserve"> leadership begins in the backseat.  </w:t>
      </w:r>
      <w:r w:rsidR="0007175F">
        <w:t xml:space="preserve"> </w:t>
      </w:r>
      <w:r w:rsidR="00D536FC">
        <w:t>B</w:t>
      </w:r>
      <w:r w:rsidR="0007175F">
        <w:t xml:space="preserve">eing comfortable and proficient with basic skills is how we build the base for good leaders.  </w:t>
      </w:r>
      <w:r w:rsidR="000B70D2">
        <w:t>Teaching and mentoring have become my passion.  As I was once helped along my journey by other female firefighters, I want to continually pay it forward</w:t>
      </w:r>
      <w:r w:rsidR="0007175F">
        <w:t xml:space="preserve">, and share my journey </w:t>
      </w:r>
      <w:r w:rsidR="00D536FC">
        <w:t>in the hope that it may help others as they progress in the fire service.</w:t>
      </w:r>
    </w:p>
    <w:p w14:paraId="5980F2FA" w14:textId="77777777" w:rsidR="00BC6831" w:rsidRDefault="00BC6831" w:rsidP="00D62463">
      <w:pPr>
        <w:jc w:val="both"/>
      </w:pPr>
    </w:p>
    <w:p w14:paraId="42F64CF1" w14:textId="7E7A6C74" w:rsidR="00BC6831" w:rsidRDefault="00094870">
      <w:r>
        <w:rPr>
          <w:noProof/>
        </w:rPr>
        <w:drawing>
          <wp:inline distT="0" distB="0" distL="0" distR="0" wp14:anchorId="399FA0BE" wp14:editId="6A7A9898">
            <wp:extent cx="2328862" cy="3105150"/>
            <wp:effectExtent l="0" t="0" r="0" b="0"/>
            <wp:docPr id="1" name="Picture 1" descr="A group of police officers riding on the back of a tru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tructi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2057" cy="312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29782" w14:textId="1F21DDCE" w:rsidR="00BC6831" w:rsidRDefault="00BC6831">
      <w:r>
        <w:rPr>
          <w:noProof/>
        </w:rPr>
        <w:lastRenderedPageBreak/>
        <w:t xml:space="preserve">                                                                                                              </w:t>
      </w:r>
    </w:p>
    <w:sectPr w:rsidR="00BC6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31"/>
    <w:rsid w:val="0007175F"/>
    <w:rsid w:val="00094870"/>
    <w:rsid w:val="000B70D2"/>
    <w:rsid w:val="001E3EA7"/>
    <w:rsid w:val="007D206A"/>
    <w:rsid w:val="009E12C9"/>
    <w:rsid w:val="00BC6831"/>
    <w:rsid w:val="00BF2A83"/>
    <w:rsid w:val="00CE6E1F"/>
    <w:rsid w:val="00D536FC"/>
    <w:rsid w:val="00D62463"/>
    <w:rsid w:val="00ED11E7"/>
    <w:rsid w:val="00F3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E3403"/>
  <w15:chartTrackingRefBased/>
  <w15:docId w15:val="{016C3B04-B47C-442B-B8EE-DB70EAAF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683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68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hyperlink" Target="mailto:Rachael.Staebell@ColoradoSpring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McCauley</dc:creator>
  <cp:keywords/>
  <dc:description/>
  <cp:lastModifiedBy>Cyndee Young</cp:lastModifiedBy>
  <cp:revision>2</cp:revision>
  <dcterms:created xsi:type="dcterms:W3CDTF">2021-12-13T21:00:00Z</dcterms:created>
  <dcterms:modified xsi:type="dcterms:W3CDTF">2021-12-13T21:00:00Z</dcterms:modified>
</cp:coreProperties>
</file>